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E5" w:rsidRDefault="00CA479C" w:rsidP="00213C8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en-AU"/>
        </w:rPr>
        <w:t xml:space="preserve">First Employment tips - </w:t>
      </w:r>
      <w:r w:rsidR="00CF0CE5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en-AU"/>
        </w:rPr>
        <w:t>Start your Career on the right foot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FFFFF"/>
          <w:lang w:eastAsia="en-AU"/>
        </w:rPr>
        <w:t>.</w:t>
      </w:r>
    </w:p>
    <w:p w:rsidR="00CF0CE5" w:rsidRPr="00213C8A" w:rsidRDefault="00CF0CE5" w:rsidP="00213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AU"/>
        </w:rPr>
      </w:pP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E21B23" w:rsidRPr="00493B24" w:rsidRDefault="00E21B2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lang w:eastAsia="en-AU"/>
        </w:rPr>
      </w:pPr>
      <w:r w:rsidRPr="00493B24">
        <w:rPr>
          <w:rFonts w:ascii="Arial" w:eastAsia="Times New Roman" w:hAnsi="Arial" w:cs="Arial"/>
          <w:color w:val="002060"/>
          <w:lang w:eastAsia="en-AU"/>
        </w:rPr>
        <w:t>Anyone</w:t>
      </w:r>
      <w:r w:rsidR="00493B24">
        <w:rPr>
          <w:rFonts w:ascii="Arial" w:eastAsia="Times New Roman" w:hAnsi="Arial" w:cs="Arial"/>
          <w:color w:val="002060"/>
          <w:lang w:eastAsia="en-AU"/>
        </w:rPr>
        <w:t xml:space="preserve"> that has the determination</w:t>
      </w:r>
      <w:r w:rsidR="00493B24" w:rsidRPr="00493B24">
        <w:rPr>
          <w:rFonts w:ascii="Arial" w:eastAsia="Times New Roman" w:hAnsi="Arial" w:cs="Arial"/>
          <w:color w:val="002060"/>
          <w:lang w:eastAsia="en-AU"/>
        </w:rPr>
        <w:t xml:space="preserve"> to learn</w:t>
      </w:r>
      <w:r w:rsidRPr="00493B24">
        <w:rPr>
          <w:rFonts w:ascii="Arial" w:eastAsia="Times New Roman" w:hAnsi="Arial" w:cs="Arial"/>
          <w:color w:val="002060"/>
          <w:lang w:eastAsia="en-AU"/>
        </w:rPr>
        <w:t xml:space="preserve"> can do an</w:t>
      </w:r>
      <w:r w:rsidR="00493B24">
        <w:rPr>
          <w:rFonts w:ascii="Arial" w:eastAsia="Times New Roman" w:hAnsi="Arial" w:cs="Arial"/>
          <w:color w:val="002060"/>
          <w:lang w:eastAsia="en-AU"/>
        </w:rPr>
        <w:t>y job they choose</w:t>
      </w:r>
      <w:r w:rsidRPr="00493B24">
        <w:rPr>
          <w:rFonts w:ascii="Arial" w:eastAsia="Times New Roman" w:hAnsi="Arial" w:cs="Arial"/>
          <w:color w:val="002060"/>
          <w:lang w:eastAsia="en-AU"/>
        </w:rPr>
        <w:t>.</w:t>
      </w:r>
    </w:p>
    <w:p w:rsidR="00E21B23" w:rsidRDefault="00E21B2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CA479C" w:rsidRDefault="00CA479C" w:rsidP="00450E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Before you meet a prospect</w:t>
      </w:r>
      <w:r w:rsidR="00450EFE"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ive</w:t>
      </w:r>
      <w:r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Employer for the first time</w:t>
      </w:r>
      <w:r w:rsidR="001C7CF7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,</w:t>
      </w:r>
      <w:r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  <w:r w:rsidR="00450EFE"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visit the</w:t>
      </w:r>
      <w:r w:rsidR="00B77424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ir</w:t>
      </w:r>
      <w:r w:rsidR="00450EFE"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place of work </w:t>
      </w:r>
      <w:r w:rsidR="00B77424" w:rsidRPr="00EE56DE">
        <w:rPr>
          <w:rFonts w:ascii="Arial" w:eastAsia="Times New Roman" w:hAnsi="Arial" w:cs="Arial"/>
          <w:sz w:val="18"/>
          <w:szCs w:val="18"/>
          <w:lang w:eastAsia="en-AU"/>
        </w:rPr>
        <w:t>so that</w:t>
      </w:r>
      <w:r w:rsidR="00450EFE"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you may notice how people dress and the way they act. 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When you </w:t>
      </w:r>
      <w:r w:rsidR="001C7CF7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first 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meet </w:t>
      </w:r>
      <w:r w:rsidR="00EE56DE">
        <w:rPr>
          <w:rFonts w:ascii="Arial" w:eastAsia="Times New Roman" w:hAnsi="Arial" w:cs="Arial"/>
          <w:sz w:val="18"/>
          <w:szCs w:val="18"/>
          <w:lang w:eastAsia="en-AU"/>
        </w:rPr>
        <w:t>them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>, i</w:t>
      </w:r>
      <w:r w:rsidR="00B77424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f you look and 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>sound</w:t>
      </w:r>
      <w:r w:rsidR="00B77424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 similar to them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>,</w:t>
      </w:r>
      <w:r w:rsidR="00B77424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they </w:t>
      </w:r>
      <w:r w:rsidR="001C7CF7">
        <w:rPr>
          <w:rFonts w:ascii="Arial" w:eastAsia="Times New Roman" w:hAnsi="Arial" w:cs="Arial"/>
          <w:sz w:val="18"/>
          <w:szCs w:val="18"/>
          <w:lang w:eastAsia="en-AU"/>
        </w:rPr>
        <w:t>are likely to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 already think of you as </w:t>
      </w:r>
      <w:r w:rsidR="00B77424" w:rsidRPr="00EE56DE">
        <w:rPr>
          <w:rFonts w:ascii="Arial" w:eastAsia="Times New Roman" w:hAnsi="Arial" w:cs="Arial"/>
          <w:sz w:val="18"/>
          <w:szCs w:val="18"/>
          <w:lang w:eastAsia="en-AU"/>
        </w:rPr>
        <w:t>almost part of the team</w:t>
      </w:r>
      <w:r w:rsidR="00EE56DE" w:rsidRPr="00EE56D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="00450EFE" w:rsidRPr="00450EFE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(E.g. iron your shirt, wear their colours and learn some of the terminology they use)</w:t>
      </w:r>
      <w:r w:rsidR="001C7CF7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.</w:t>
      </w:r>
    </w:p>
    <w:p w:rsidR="00DF22EE" w:rsidRDefault="00DF22EE" w:rsidP="00DF22E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DF22EE" w:rsidRDefault="00DF22EE" w:rsidP="00DF2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Figure out where you have to go at least one day before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your interview or first day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.</w:t>
      </w:r>
    </w:p>
    <w:p w:rsidR="00DF22EE" w:rsidRPr="00DF22EE" w:rsidRDefault="00DF22EE" w:rsidP="00DF22EE">
      <w:pPr>
        <w:pStyle w:val="ListParagraph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DF22EE" w:rsidRPr="00DF22EE" w:rsidRDefault="00DF22EE" w:rsidP="00DF2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Research the job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’s criteria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before you attend a job interview so you have an idea of what they may expect from you.</w:t>
      </w:r>
    </w:p>
    <w:p w:rsidR="00CA479C" w:rsidRDefault="00CA479C" w:rsidP="00E21B2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E21B23" w:rsidRDefault="00450EFE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Be sure to t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hank the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Employer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for the opportunity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of work or work experience by offering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a firm handshake but no stronger than theirs.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8E090C" w:rsidRDefault="00C22B41" w:rsidP="00DF22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If you cannot get into the position you desire straight away, f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ind out what other 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entry level positions there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are 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within the place of work you selected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. Any position in the right place of work becomes a foot in the door.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E21B23" w:rsidRDefault="00CF0CE5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After you gain an entry level job, p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lan your next step. What position are you going for next?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E21B23" w:rsidRDefault="00C22B41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Respectfully l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earn from the person 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who is </w:t>
      </w:r>
      <w:r w:rsidR="00213C8A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already doing the job you want.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E21B23" w:rsidRDefault="00213C8A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You will always impress the boss if you make them money or save them money.</w:t>
      </w:r>
    </w:p>
    <w:p w:rsidR="004353DF" w:rsidRDefault="004353DF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4353DF" w:rsidRPr="00E21B23" w:rsidRDefault="004353DF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Think creative</w:t>
      </w:r>
      <w:r w:rsid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ly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and if you think of a good idea ask your boss </w:t>
      </w:r>
      <w:r w:rsid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what he thinks of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it.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8E090C" w:rsidRDefault="00213C8A" w:rsidP="00213C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Show up 15 minutes early.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E21B23" w:rsidRDefault="00213C8A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If </w:t>
      </w:r>
      <w:r w:rsid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anything is 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not clear ask questions</w:t>
      </w:r>
      <w:r w:rsidR="00773619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politely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, you might learn the job faster and sometimes avoid making mistakes.</w:t>
      </w:r>
      <w:r w:rsid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(E.g. excuse </w:t>
      </w:r>
      <w:r w:rsidR="00773619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me;</w:t>
      </w:r>
      <w:r w:rsid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can you please clarify that point for me?</w:t>
      </w:r>
      <w:r w:rsidR="00773619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)</w:t>
      </w:r>
      <w:r w:rsidR="008E090C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</w:t>
      </w:r>
    </w:p>
    <w:p w:rsidR="00213C8A" w:rsidRPr="00213C8A" w:rsidRDefault="00213C8A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213C8A" w:rsidRPr="000722EA" w:rsidRDefault="00213C8A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If you make a mistake tell someone immediately so that you can quickly find the way to fix </w:t>
      </w:r>
      <w:r w:rsidR="00DF22EE" w:rsidRPr="000722EA">
        <w:rPr>
          <w:rFonts w:ascii="Arial" w:eastAsia="Times New Roman" w:hAnsi="Arial" w:cs="Arial"/>
          <w:sz w:val="18"/>
          <w:szCs w:val="18"/>
          <w:lang w:eastAsia="en-AU"/>
        </w:rPr>
        <w:t>it</w:t>
      </w:r>
      <w:r w:rsidRPr="000722EA">
        <w:rPr>
          <w:rFonts w:ascii="Arial" w:eastAsia="Times New Roman" w:hAnsi="Arial" w:cs="Arial"/>
          <w:sz w:val="18"/>
          <w:szCs w:val="18"/>
          <w:lang w:eastAsia="en-AU"/>
        </w:rPr>
        <w:t>.</w:t>
      </w:r>
    </w:p>
    <w:p w:rsidR="004353DF" w:rsidRDefault="004353DF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4353DF" w:rsidRPr="00E21B23" w:rsidRDefault="004353DF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When at work kee</w:t>
      </w:r>
      <w:r w:rsidR="00773619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p personal communications to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break times</w:t>
      </w:r>
      <w:r w:rsidR="00773619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only, unless it is an emergency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.</w:t>
      </w:r>
    </w:p>
    <w:p w:rsidR="004353DF" w:rsidRDefault="004353DF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4353DF" w:rsidRPr="00E21B23" w:rsidRDefault="00461A93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Anything you do extra and above your own workload will get you noticed for promotions and will give you more skills.</w:t>
      </w:r>
    </w:p>
    <w:p w:rsidR="00461A93" w:rsidRDefault="00461A9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461A93" w:rsidRPr="00E21B23" w:rsidRDefault="00A2206D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A</w:t>
      </w:r>
      <w:r w:rsidR="00461A93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ny job that you do well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,</w:t>
      </w:r>
      <w:r w:rsidR="00461A93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will provide you with transferable skills no matter what it is. Identifying your transferable skills will assist you when you apply for a job you have never done before.</w:t>
      </w:r>
    </w:p>
    <w:p w:rsidR="00E21B23" w:rsidRDefault="00E21B2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E21B23" w:rsidRPr="00E21B23" w:rsidRDefault="00E21B23" w:rsidP="00E21B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Learn as much policy and procedure as possible, starting from knowing who </w:t>
      </w:r>
      <w:r w:rsidR="00773619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you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report to </w:t>
      </w:r>
      <w:r w:rsidR="00A2206D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</w:t>
      </w:r>
      <w:r w:rsidR="00773619"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f</w:t>
      </w:r>
      <w:r w:rsidRPr="00E21B23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something goes wrong.</w:t>
      </w:r>
    </w:p>
    <w:p w:rsidR="00E21B23" w:rsidRDefault="00E21B2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0D4F4D" w:rsidRDefault="000D4F4D" w:rsidP="000D4F4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en-AU"/>
        </w:rPr>
        <w:t xml:space="preserve">The basics of what </w:t>
      </w:r>
      <w:r w:rsidRPr="00493B24">
        <w:rPr>
          <w:rFonts w:ascii="Arial" w:eastAsia="Times New Roman" w:hAnsi="Arial" w:cs="Arial"/>
          <w:color w:val="222222"/>
          <w:sz w:val="18"/>
          <w:szCs w:val="18"/>
          <w:u w:val="single"/>
          <w:lang w:eastAsia="en-AU"/>
        </w:rPr>
        <w:t xml:space="preserve">Employers 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en-AU"/>
        </w:rPr>
        <w:t xml:space="preserve">look for in a </w:t>
      </w:r>
      <w:r w:rsidRPr="00EE56DE">
        <w:rPr>
          <w:rFonts w:ascii="Arial" w:eastAsia="Times New Roman" w:hAnsi="Arial" w:cs="Arial"/>
          <w:sz w:val="18"/>
          <w:szCs w:val="18"/>
          <w:u w:val="single"/>
          <w:lang w:eastAsia="en-AU"/>
        </w:rPr>
        <w:t xml:space="preserve">prospective 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en-AU"/>
        </w:rPr>
        <w:t>Employee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: </w:t>
      </w:r>
    </w:p>
    <w:p w:rsidR="000D4F4D" w:rsidRDefault="000D4F4D" w:rsidP="000D4F4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0D4F4D" w:rsidRDefault="000D4F4D" w:rsidP="000D4F4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-No spelling mistakes in resume. </w:t>
      </w:r>
    </w:p>
    <w:p w:rsidR="000D4F4D" w:rsidRDefault="000D4F4D" w:rsidP="000D4F4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-Always on time.</w:t>
      </w:r>
    </w:p>
    <w:p w:rsidR="000D4F4D" w:rsidRDefault="000D4F4D" w:rsidP="000D4F4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-Always mindful of Occupational Health and Safety.</w:t>
      </w:r>
    </w:p>
    <w:p w:rsidR="000D4F4D" w:rsidRDefault="000D4F4D" w:rsidP="000D4F4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-Gets along with co-workers.</w:t>
      </w:r>
    </w:p>
    <w:p w:rsidR="000D4F4D" w:rsidRPr="00213C8A" w:rsidRDefault="000D4F4D" w:rsidP="000D4F4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-Demonstrates good values. (Honesty, integrity, respect, etc)  </w:t>
      </w:r>
    </w:p>
    <w:p w:rsidR="00A2206D" w:rsidRDefault="00A2206D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0D4F4D" w:rsidRDefault="000D4F4D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E21B23" w:rsidRPr="00493B24" w:rsidRDefault="00E21B23" w:rsidP="00493B2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lang w:eastAsia="en-AU"/>
        </w:rPr>
      </w:pPr>
      <w:r w:rsidRPr="00493B24">
        <w:rPr>
          <w:rFonts w:ascii="Arial" w:eastAsia="Times New Roman" w:hAnsi="Arial" w:cs="Arial"/>
          <w:color w:val="002060"/>
          <w:lang w:eastAsia="en-AU"/>
        </w:rPr>
        <w:t xml:space="preserve">Life doesn't just give us what we want it gives us the opportunity </w:t>
      </w:r>
      <w:r w:rsidR="00A2206D">
        <w:rPr>
          <w:rFonts w:ascii="Arial" w:eastAsia="Times New Roman" w:hAnsi="Arial" w:cs="Arial"/>
          <w:color w:val="002060"/>
          <w:lang w:eastAsia="en-AU"/>
        </w:rPr>
        <w:t>to</w:t>
      </w:r>
      <w:r w:rsidR="00773619">
        <w:rPr>
          <w:rFonts w:ascii="Arial" w:eastAsia="Times New Roman" w:hAnsi="Arial" w:cs="Arial"/>
          <w:color w:val="002060"/>
          <w:lang w:eastAsia="en-AU"/>
        </w:rPr>
        <w:t xml:space="preserve"> become what we want. </w:t>
      </w:r>
      <w:r w:rsidRPr="00493B24">
        <w:rPr>
          <w:rFonts w:ascii="Arial" w:eastAsia="Times New Roman" w:hAnsi="Arial" w:cs="Arial"/>
          <w:color w:val="002060"/>
          <w:lang w:eastAsia="en-AU"/>
        </w:rPr>
        <w:t>We</w:t>
      </w:r>
      <w:r w:rsidR="00773619">
        <w:rPr>
          <w:rFonts w:ascii="Arial" w:eastAsia="Times New Roman" w:hAnsi="Arial" w:cs="Arial"/>
          <w:color w:val="002060"/>
          <w:lang w:eastAsia="en-AU"/>
        </w:rPr>
        <w:t xml:space="preserve"> still have to do the work!</w:t>
      </w:r>
      <w:r w:rsidRPr="00493B24">
        <w:rPr>
          <w:rFonts w:ascii="Arial" w:eastAsia="Times New Roman" w:hAnsi="Arial" w:cs="Arial"/>
          <w:color w:val="002060"/>
          <w:lang w:eastAsia="en-AU"/>
        </w:rPr>
        <w:t> </w:t>
      </w:r>
    </w:p>
    <w:p w:rsidR="00E21B23" w:rsidRPr="00213C8A" w:rsidRDefault="00E21B23" w:rsidP="00E21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E21B23" w:rsidRDefault="00E21B2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E21B23" w:rsidRDefault="00E21B2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461A93" w:rsidRDefault="00461A93" w:rsidP="00213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</w:p>
    <w:p w:rsidR="00EA6731" w:rsidRPr="001C7CF7" w:rsidRDefault="001C7CF7">
      <w:pPr>
        <w:rPr>
          <w:rFonts w:ascii="Times New Roman" w:hAnsi="Times New Roman"/>
          <w:sz w:val="20"/>
        </w:rPr>
      </w:pPr>
      <w:r w:rsidRPr="00857D99">
        <w:rPr>
          <w:rFonts w:ascii="Times New Roman" w:hAnsi="Times New Roman"/>
          <w:sz w:val="20"/>
        </w:rPr>
        <w:t>© 2014 All Rights reserved Walk Of Life Training Inc.</w:t>
      </w:r>
    </w:p>
    <w:sectPr w:rsidR="00EA6731" w:rsidRPr="001C7CF7" w:rsidSect="00EA6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354"/>
    <w:multiLevelType w:val="hybridMultilevel"/>
    <w:tmpl w:val="7B40CE3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213C8A"/>
    <w:rsid w:val="000722EA"/>
    <w:rsid w:val="000D4083"/>
    <w:rsid w:val="000D4F4D"/>
    <w:rsid w:val="001C7CF7"/>
    <w:rsid w:val="00213C8A"/>
    <w:rsid w:val="002E5102"/>
    <w:rsid w:val="003112BC"/>
    <w:rsid w:val="003E5AC5"/>
    <w:rsid w:val="004353DF"/>
    <w:rsid w:val="00450EFE"/>
    <w:rsid w:val="00461A93"/>
    <w:rsid w:val="00493B24"/>
    <w:rsid w:val="00773619"/>
    <w:rsid w:val="008E090C"/>
    <w:rsid w:val="00A2206D"/>
    <w:rsid w:val="00A900E1"/>
    <w:rsid w:val="00B77424"/>
    <w:rsid w:val="00B926AD"/>
    <w:rsid w:val="00C22B41"/>
    <w:rsid w:val="00CA479C"/>
    <w:rsid w:val="00CF0CE5"/>
    <w:rsid w:val="00D81584"/>
    <w:rsid w:val="00DF22EE"/>
    <w:rsid w:val="00E21B23"/>
    <w:rsid w:val="00EA6731"/>
    <w:rsid w:val="00E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7</cp:revision>
  <dcterms:created xsi:type="dcterms:W3CDTF">2015-09-08T23:10:00Z</dcterms:created>
  <dcterms:modified xsi:type="dcterms:W3CDTF">2015-09-28T02:10:00Z</dcterms:modified>
</cp:coreProperties>
</file>