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CAD" w:rsidRDefault="009B1CAD"/>
    <w:p w:rsidR="009B1CAD" w:rsidRDefault="009B1CAD"/>
    <w:p w:rsidR="000D7773" w:rsidRDefault="009B1CAD" w:rsidP="00AA48CD">
      <w:pPr>
        <w:spacing w:after="0"/>
        <w:rPr>
          <w:b/>
          <w:sz w:val="32"/>
          <w:szCs w:val="32"/>
        </w:rPr>
      </w:pPr>
      <w:r w:rsidRPr="009B1CAD">
        <w:rPr>
          <w:noProof/>
          <w:lang w:eastAsia="en-A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4127027</wp:posOffset>
            </wp:positionH>
            <wp:positionV relativeFrom="paragraph">
              <wp:posOffset>555558</wp:posOffset>
            </wp:positionV>
            <wp:extent cx="363087" cy="580030"/>
            <wp:effectExtent l="19050" t="0" r="0" b="0"/>
            <wp:wrapNone/>
            <wp:docPr id="3" name="Picture 3" descr="C:\Users\javier\AppData\Local\Microsoft\Windows\Temporary Internet Files\Content.IE5\98771FWB\person-cartoon-3157-small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vier\AppData\Local\Microsoft\Windows\Temporary Internet Files\Content.IE5\98771FWB\person-cartoon-3157-small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087" cy="580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A36A0">
        <w:rPr>
          <w:b/>
          <w:sz w:val="32"/>
          <w:szCs w:val="32"/>
        </w:rPr>
        <w:t>Career Strategies</w:t>
      </w:r>
      <w:r w:rsidR="00AA48CD">
        <w:rPr>
          <w:b/>
          <w:sz w:val="32"/>
          <w:szCs w:val="32"/>
        </w:rPr>
        <w:t xml:space="preserve"> Worksheet</w:t>
      </w:r>
    </w:p>
    <w:p w:rsidR="00AA48CD" w:rsidRDefault="00991D74" w:rsidP="00AA48CD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pict>
          <v:group id="_x0000_s1028" style="position:absolute;margin-left:361.25pt;margin-top:11.7pt;width:48.15pt;height:58.75pt;z-index:251679744" coordorigin="8556,1454" coordsize="963,1175" o:regroupid="1">
            <v:shapetype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<v:stroke joinstyle="miter"/>
              <v:path o:connecttype="custom" o:connectlocs="10800,2147;0,10800;10800,19450;21600,10800" textboxrect="0,4337,21600,17260"/>
            </v:shapetype>
            <v:shape id="_x0000_s1029" type="#_x0000_t122" style="position:absolute;left:8556;top:1454;width:963;height:676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8556;top:1990;width:0;height:639" o:connectortype="straight"/>
          </v:group>
        </w:pict>
      </w:r>
    </w:p>
    <w:p w:rsidR="00AA48CD" w:rsidRDefault="00AA48CD" w:rsidP="00AA48CD">
      <w:pPr>
        <w:spacing w:after="0"/>
        <w:rPr>
          <w:b/>
          <w:sz w:val="32"/>
          <w:szCs w:val="32"/>
        </w:rPr>
      </w:pPr>
    </w:p>
    <w:p w:rsidR="00AA48CD" w:rsidRDefault="00991D74" w:rsidP="00AA48CD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-16.3pt;margin-top:8.1pt;width:324.5pt;height:26.35pt;z-index:251680768" o:regroupid="1" filled="f" stroked="f">
            <v:textbox style="mso-next-textbox:#_x0000_s1031">
              <w:txbxContent>
                <w:p w:rsidR="009B1CAD" w:rsidRPr="001515E6" w:rsidRDefault="009B1CAD" w:rsidP="009B1CAD">
                  <w:pPr>
                    <w:rPr>
                      <w:b/>
                      <w:sz w:val="20"/>
                      <w:szCs w:val="20"/>
                    </w:rPr>
                  </w:pPr>
                  <w:r w:rsidRPr="001515E6">
                    <w:rPr>
                      <w:b/>
                      <w:sz w:val="20"/>
                      <w:szCs w:val="20"/>
                    </w:rPr>
                    <w:t xml:space="preserve">ULTIMATE JOB: 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en-AU"/>
        </w:rPr>
        <w:pict>
          <v:shape id="_x0000_s1027" style="position:absolute;margin-left:21.5pt;margin-top:18.75pt;width:429.3pt;height:220.3pt;z-index:251678720" coordsize="8586,4406" o:regroupid="1" path="m,4009hdc31,4082,68,4150,129,4202v27,23,97,43,97,43c274,4277,325,4311,365,4353v4,11,2,25,11,32c394,4398,440,4406,440,4406v24,-24,66,-56,86,-86c540,4299,569,4256,569,4256v3,-42,-17,-184,65,-204c666,4044,699,4045,731,4041v14,-4,31,-3,43,-11c785,4023,787,4008,795,3998v18,-22,30,-27,54,-43c872,3907,896,3863,935,3826v4,-11,1,-27,11,-32c975,3779,1012,3844,1021,3858v17,56,52,72,107,86c1146,3940,1166,3942,1182,3933v20,-11,27,-37,43,-53c1243,3898,1261,3915,1279,3933v16,16,8,47,21,65c1312,4014,1329,4027,1343,4041v7,7,22,21,22,21c1396,4014,1399,3951,1440,3912v31,-91,72,-93,161,-108c1630,3808,1659,3807,1687,3815v10,3,13,17,22,22c1719,3843,1730,3844,1741,3847v25,39,43,51,86,65c1887,3897,1873,3887,1913,3847v25,-75,14,-43,32,-96c1949,3740,1956,3719,1956,3719v17,52,26,110,64,150c2069,3820,2063,3774,2106,3729v29,-86,104,-57,194,-64c2303,3654,2309,3644,2310,3633v6,-54,1,-109,11,-162c2328,3433,2455,3422,2482,3418v26,-9,44,-12,65,-33c2556,3376,2559,3362,2568,3353v57,-57,10,13,54,-43c2650,3275,2653,3260,2697,3246v32,-32,30,-50,75,-65c2823,3130,2796,3144,2848,3127v41,-62,-3,-10,53,-43c2975,3040,2865,3083,2955,3052v27,-26,50,-42,86,-53c3090,2950,3116,2968,3191,2977v46,15,68,5,108,-21c3311,2937,3330,2922,3342,2902v48,-77,-27,8,32,-54c3399,2774,3380,2800,3417,2762v4,-11,4,-23,11,-32c3440,2714,3471,2687,3471,2687v4,-11,5,-22,11,-32c3487,2646,3498,2642,3503,2633v20,-40,22,-125,65,-150c3603,2462,3710,2462,3718,2461v22,-7,46,-8,65,-21c3878,2374,3783,2412,3858,2386v52,-54,-14,8,53,-32c3931,2342,3946,2324,3965,2311v4,-11,2,-25,11,-32c3994,2266,4019,2264,4040,2257v65,-22,114,-34,183,-43c4230,2193,4238,2171,4245,2150v7,-21,64,-22,64,-22c4348,2089,4378,2049,4417,2010v16,-16,43,-15,64,-22c4492,1984,4513,1978,4513,1978v82,-82,-44,38,54,-33c4653,1883,4571,1914,4642,1892v75,-75,-41,38,54,-43c4782,1775,4706,1837,4760,1773v13,-16,29,-29,43,-43c4810,1723,4825,1709,4825,1709v19,-56,51,-57,107,-75c4943,1630,4965,1623,4965,1623v7,-7,12,-17,21,-22c5006,1591,5051,1580,5051,1580v51,-77,-12,4,53,-43c5149,1505,5152,1479,5201,1462v24,-69,-9,-2,43,-43c5254,1411,5258,1397,5266,1387v30,-35,59,-62,96,-86c5400,1244,5463,1209,5513,1161v14,-44,45,-75,64,-118c5611,967,5612,887,5674,828v23,-68,83,-112,150,-129c5859,596,5884,493,5910,387v29,-118,-11,15,33,-118c5944,267,5963,205,5964,204v50,-48,-7,10,43,-53c6028,124,6059,110,6082,86v19,-56,-4,-15,43,-43c6134,38,6138,27,6147,22,6167,12,6211,,6211,v26,9,39,8,54,33c6271,43,6269,56,6276,65v15,18,44,25,64,32c6358,93,6376,91,6394,86v22,-6,64,-21,64,-21c6515,69,6574,63,6630,76v11,3,4,23,11,32c6653,124,6670,137,6684,151v7,7,22,21,22,21c6717,165,6728,159,6738,151v15,-13,43,-43,43,-43c6813,116,6832,116,6856,140v9,9,11,24,21,32c6905,194,6961,194,6996,204v36,38,94,57,139,86c7169,341,7177,401,7211,452v12,39,14,121,43,150c7268,616,7297,645,7297,645v3,11,4,22,10,32c7312,686,7324,690,7329,699v50,99,-7,36,43,86c7396,859,7377,833,7415,871v24,74,5,48,43,86c7482,1027,7528,1046,7587,1075v11,6,22,13,32,21c7627,1102,7631,1113,7640,1118v10,6,23,6,33,11c7684,1135,7695,1142,7705,1150v8,6,12,17,21,22c7746,1184,7769,1186,7791,1193v51,51,24,36,75,54c7928,1306,7843,1231,7920,1279v9,5,13,16,21,22c7983,1333,8073,1401,8124,1419v62,59,-23,-16,54,32c8187,1456,8190,1468,8199,1473v20,10,65,21,65,21c8271,1501,8276,1511,8285,1516v20,10,65,21,65,21c8379,1567,8405,1570,8446,1580v47,30,86,43,140,43e" filled="f">
            <v:path arrowok="t"/>
          </v:shape>
        </w:pict>
      </w:r>
    </w:p>
    <w:p w:rsidR="00AA48CD" w:rsidRDefault="00991D74" w:rsidP="00AA48CD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pict>
          <v:shape id="_x0000_s1046" type="#_x0000_t32" style="position:absolute;margin-left:-7.8pt;margin-top:6.45pt;width:358.6pt;height:0;z-index:251696128" o:connectortype="straight" o:regroupid="1"/>
        </w:pict>
      </w:r>
      <w:r>
        <w:rPr>
          <w:b/>
          <w:noProof/>
          <w:sz w:val="32"/>
          <w:szCs w:val="32"/>
          <w:lang w:eastAsia="en-AU"/>
        </w:rPr>
        <w:pict>
          <v:shape id="_x0000_s1032" type="#_x0000_t202" style="position:absolute;margin-left:-16.3pt;margin-top:11.95pt;width:324.5pt;height:23.55pt;z-index:251681792" o:regroupid="1" filled="f" stroked="f">
            <v:textbox style="mso-next-textbox:#_x0000_s1032">
              <w:txbxContent>
                <w:p w:rsidR="009B1CAD" w:rsidRPr="001515E6" w:rsidRDefault="009B1CAD" w:rsidP="009B1CAD">
                  <w:pPr>
                    <w:rPr>
                      <w:b/>
                      <w:sz w:val="20"/>
                      <w:szCs w:val="20"/>
                    </w:rPr>
                  </w:pPr>
                  <w:r w:rsidRPr="001515E6">
                    <w:rPr>
                      <w:b/>
                      <w:sz w:val="20"/>
                      <w:szCs w:val="20"/>
                    </w:rPr>
                    <w:t>7</w:t>
                  </w:r>
                  <w:r w:rsidRPr="001515E6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1515E6">
                    <w:rPr>
                      <w:b/>
                      <w:sz w:val="20"/>
                      <w:szCs w:val="20"/>
                    </w:rPr>
                    <w:t xml:space="preserve"> Step: </w:t>
                  </w:r>
                </w:p>
              </w:txbxContent>
            </v:textbox>
          </v:shape>
        </w:pict>
      </w:r>
    </w:p>
    <w:p w:rsidR="00AA48CD" w:rsidRDefault="00991D74" w:rsidP="00AA48CD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pict>
          <v:shape id="_x0000_s1039" type="#_x0000_t32" style="position:absolute;margin-left:-7.8pt;margin-top:8.65pt;width:358.6pt;height:0;z-index:251688960" o:connectortype="straight" o:regroupid="1"/>
        </w:pict>
      </w:r>
      <w:r>
        <w:rPr>
          <w:b/>
          <w:noProof/>
          <w:sz w:val="32"/>
          <w:szCs w:val="32"/>
          <w:lang w:eastAsia="en-AU"/>
        </w:rPr>
        <w:pict>
          <v:shape id="_x0000_s1033" type="#_x0000_t202" style="position:absolute;margin-left:-16.3pt;margin-top:13.6pt;width:324.5pt;height:22.7pt;z-index:251682816" o:regroupid="1" filled="f" stroked="f">
            <v:textbox style="mso-next-textbox:#_x0000_s1033">
              <w:txbxContent>
                <w:p w:rsidR="009B1CAD" w:rsidRPr="001515E6" w:rsidRDefault="009B1CAD" w:rsidP="009B1CAD">
                  <w:pPr>
                    <w:rPr>
                      <w:b/>
                      <w:sz w:val="20"/>
                      <w:szCs w:val="20"/>
                    </w:rPr>
                  </w:pPr>
                  <w:r w:rsidRPr="001515E6">
                    <w:rPr>
                      <w:b/>
                      <w:sz w:val="20"/>
                      <w:szCs w:val="20"/>
                    </w:rPr>
                    <w:t>6</w:t>
                  </w:r>
                  <w:r w:rsidRPr="001515E6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1515E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23D6B" w:rsidRPr="001515E6">
                    <w:rPr>
                      <w:b/>
                      <w:sz w:val="20"/>
                      <w:szCs w:val="20"/>
                    </w:rPr>
                    <w:t>Step:</w:t>
                  </w:r>
                </w:p>
              </w:txbxContent>
            </v:textbox>
          </v:shape>
        </w:pict>
      </w:r>
    </w:p>
    <w:p w:rsidR="00AA48CD" w:rsidRDefault="00991D74" w:rsidP="00AA48CD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pict>
          <v:shape id="_x0000_s1040" type="#_x0000_t32" style="position:absolute;margin-left:-7.8pt;margin-top:11pt;width:358.6pt;height:0;z-index:251689984" o:connectortype="straight" o:regroupid="1"/>
        </w:pict>
      </w:r>
      <w:r>
        <w:rPr>
          <w:b/>
          <w:noProof/>
          <w:sz w:val="32"/>
          <w:szCs w:val="32"/>
          <w:lang w:eastAsia="en-AU"/>
        </w:rPr>
        <w:pict>
          <v:shape id="_x0000_s1034" type="#_x0000_t202" style="position:absolute;margin-left:-17.2pt;margin-top:18.9pt;width:324.5pt;height:18pt;z-index:251683840" o:regroupid="1" filled="f" stroked="f">
            <v:textbox style="mso-next-textbox:#_x0000_s1034">
              <w:txbxContent>
                <w:p w:rsidR="009B1CAD" w:rsidRPr="001515E6" w:rsidRDefault="009B1CAD" w:rsidP="009B1CAD">
                  <w:pPr>
                    <w:rPr>
                      <w:b/>
                      <w:sz w:val="20"/>
                      <w:szCs w:val="20"/>
                    </w:rPr>
                  </w:pPr>
                  <w:r w:rsidRPr="001515E6">
                    <w:rPr>
                      <w:b/>
                      <w:sz w:val="20"/>
                      <w:szCs w:val="20"/>
                    </w:rPr>
                    <w:t>5</w:t>
                  </w:r>
                  <w:r w:rsidRPr="001515E6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1515E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23D6B" w:rsidRPr="001515E6">
                    <w:rPr>
                      <w:b/>
                      <w:sz w:val="20"/>
                      <w:szCs w:val="20"/>
                    </w:rPr>
                    <w:t>Step:</w:t>
                  </w:r>
                </w:p>
              </w:txbxContent>
            </v:textbox>
          </v:shape>
        </w:pict>
      </w:r>
    </w:p>
    <w:p w:rsidR="00AA48CD" w:rsidRDefault="00991D74" w:rsidP="00AA48CD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pict>
          <v:shape id="_x0000_s1041" type="#_x0000_t32" style="position:absolute;margin-left:-7.8pt;margin-top:14.45pt;width:358.6pt;height:0;z-index:251691008" o:connectortype="straight" o:regroupid="1"/>
        </w:pict>
      </w:r>
    </w:p>
    <w:p w:rsidR="00AA48CD" w:rsidRDefault="00991D74" w:rsidP="00AA48CD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pict>
          <v:shape id="_x0000_s1042" type="#_x0000_t32" style="position:absolute;margin-left:-7.8pt;margin-top:18.25pt;width:358.6pt;height:0;z-index:251692032" o:connectortype="straight" o:regroupid="1"/>
        </w:pict>
      </w:r>
      <w:r>
        <w:rPr>
          <w:b/>
          <w:noProof/>
          <w:sz w:val="32"/>
          <w:szCs w:val="32"/>
          <w:lang w:eastAsia="en-AU"/>
        </w:rPr>
        <w:pict>
          <v:shape id="_x0000_s1035" type="#_x0000_t202" style="position:absolute;margin-left:-16.3pt;margin-top:.3pt;width:324.5pt;height:17.95pt;z-index:251684864" o:regroupid="1" filled="f" stroked="f">
            <v:textbox style="mso-next-textbox:#_x0000_s1035">
              <w:txbxContent>
                <w:p w:rsidR="009B1CAD" w:rsidRPr="001515E6" w:rsidRDefault="009B1CAD" w:rsidP="009B1CAD">
                  <w:pPr>
                    <w:rPr>
                      <w:b/>
                      <w:sz w:val="20"/>
                      <w:szCs w:val="20"/>
                    </w:rPr>
                  </w:pPr>
                  <w:r w:rsidRPr="001515E6">
                    <w:rPr>
                      <w:b/>
                      <w:sz w:val="20"/>
                      <w:szCs w:val="20"/>
                    </w:rPr>
                    <w:t>4</w:t>
                  </w:r>
                  <w:r w:rsidRPr="001515E6">
                    <w:rPr>
                      <w:b/>
                      <w:sz w:val="20"/>
                      <w:szCs w:val="20"/>
                      <w:vertAlign w:val="superscript"/>
                    </w:rPr>
                    <w:t>th</w:t>
                  </w:r>
                  <w:r w:rsidRPr="001515E6">
                    <w:rPr>
                      <w:b/>
                      <w:sz w:val="20"/>
                      <w:szCs w:val="20"/>
                    </w:rPr>
                    <w:t xml:space="preserve"> Step: </w:t>
                  </w:r>
                </w:p>
              </w:txbxContent>
            </v:textbox>
          </v:shape>
        </w:pict>
      </w:r>
    </w:p>
    <w:p w:rsidR="00AA48CD" w:rsidRDefault="00991D74" w:rsidP="00AA48CD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pict>
          <v:shape id="_x0000_s1043" type="#_x0000_t32" style="position:absolute;margin-left:-7.8pt;margin-top:19.9pt;width:358.6pt;height:0;z-index:251693056" o:connectortype="straight" o:regroupid="1"/>
        </w:pict>
      </w:r>
      <w:r>
        <w:rPr>
          <w:b/>
          <w:noProof/>
          <w:sz w:val="32"/>
          <w:szCs w:val="32"/>
          <w:lang w:eastAsia="en-AU"/>
        </w:rPr>
        <w:pict>
          <v:shape id="_x0000_s1036" type="#_x0000_t202" style="position:absolute;margin-left:-17.2pt;margin-top:1.9pt;width:324.5pt;height:18pt;z-index:251685888" o:regroupid="1" filled="f" stroked="f">
            <v:textbox style="mso-next-textbox:#_x0000_s1036">
              <w:txbxContent>
                <w:p w:rsidR="00723D6B" w:rsidRPr="001515E6" w:rsidRDefault="009B1CAD" w:rsidP="00723D6B">
                  <w:pPr>
                    <w:rPr>
                      <w:b/>
                      <w:sz w:val="20"/>
                      <w:szCs w:val="20"/>
                    </w:rPr>
                  </w:pPr>
                  <w:r w:rsidRPr="001515E6">
                    <w:rPr>
                      <w:b/>
                      <w:sz w:val="20"/>
                      <w:szCs w:val="20"/>
                    </w:rPr>
                    <w:t>3</w:t>
                  </w:r>
                  <w:r w:rsidRPr="001515E6">
                    <w:rPr>
                      <w:b/>
                      <w:sz w:val="20"/>
                      <w:szCs w:val="20"/>
                      <w:vertAlign w:val="superscript"/>
                    </w:rPr>
                    <w:t>rd</w:t>
                  </w:r>
                  <w:r w:rsidRPr="001515E6">
                    <w:rPr>
                      <w:b/>
                      <w:sz w:val="20"/>
                      <w:szCs w:val="20"/>
                    </w:rPr>
                    <w:t xml:space="preserve"> </w:t>
                  </w:r>
                  <w:r w:rsidR="00723D6B" w:rsidRPr="001515E6">
                    <w:rPr>
                      <w:b/>
                      <w:sz w:val="20"/>
                      <w:szCs w:val="20"/>
                    </w:rPr>
                    <w:t xml:space="preserve">Step: </w:t>
                  </w:r>
                </w:p>
                <w:p w:rsidR="009B1CAD" w:rsidRPr="001515E6" w:rsidRDefault="009B1CAD" w:rsidP="009B1CAD">
                  <w:pPr>
                    <w:rPr>
                      <w:b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AA48CD" w:rsidRDefault="00991D74" w:rsidP="00AA48CD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pict>
          <v:shape id="_x0000_s1044" type="#_x0000_t32" style="position:absolute;margin-left:-7.8pt;margin-top:20.85pt;width:358.6pt;height:0;z-index:251694080" o:connectortype="straight" o:regroupid="1"/>
        </w:pict>
      </w:r>
      <w:r>
        <w:rPr>
          <w:b/>
          <w:noProof/>
          <w:sz w:val="32"/>
          <w:szCs w:val="32"/>
          <w:lang w:eastAsia="en-AU"/>
        </w:rPr>
        <w:pict>
          <v:shape id="_x0000_s1037" type="#_x0000_t202" style="position:absolute;margin-left:-16.95pt;margin-top:2.9pt;width:324.55pt;height:17.95pt;z-index:251686912" o:regroupid="1" filled="f" stroked="f">
            <v:textbox style="mso-next-textbox:#_x0000_s1037">
              <w:txbxContent>
                <w:p w:rsidR="009B1CAD" w:rsidRPr="001515E6" w:rsidRDefault="009B1CAD" w:rsidP="009B1CAD">
                  <w:pPr>
                    <w:rPr>
                      <w:b/>
                      <w:sz w:val="20"/>
                      <w:szCs w:val="20"/>
                    </w:rPr>
                  </w:pPr>
                  <w:r w:rsidRPr="001515E6">
                    <w:rPr>
                      <w:b/>
                      <w:sz w:val="20"/>
                      <w:szCs w:val="20"/>
                    </w:rPr>
                    <w:t>2</w:t>
                  </w:r>
                  <w:r w:rsidRPr="001515E6">
                    <w:rPr>
                      <w:b/>
                      <w:sz w:val="20"/>
                      <w:szCs w:val="20"/>
                      <w:vertAlign w:val="superscript"/>
                    </w:rPr>
                    <w:t>nd</w:t>
                  </w:r>
                  <w:r w:rsidRPr="001515E6">
                    <w:rPr>
                      <w:b/>
                      <w:sz w:val="20"/>
                      <w:szCs w:val="20"/>
                    </w:rPr>
                    <w:t xml:space="preserve"> Step: </w:t>
                  </w:r>
                </w:p>
              </w:txbxContent>
            </v:textbox>
          </v:shape>
        </w:pict>
      </w:r>
    </w:p>
    <w:p w:rsidR="00AA48CD" w:rsidRDefault="00991D74" w:rsidP="00AA48CD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pict>
          <v:shape id="_x0000_s1038" type="#_x0000_t202" style="position:absolute;margin-left:-17.2pt;margin-top:6.75pt;width:324.5pt;height:18pt;z-index:251687936" o:regroupid="1" filled="f" stroked="f">
            <v:textbox style="mso-next-textbox:#_x0000_s1038">
              <w:txbxContent>
                <w:p w:rsidR="009B1CAD" w:rsidRPr="001515E6" w:rsidRDefault="009B1CAD" w:rsidP="009B1CAD">
                  <w:pPr>
                    <w:rPr>
                      <w:b/>
                      <w:sz w:val="20"/>
                      <w:szCs w:val="20"/>
                    </w:rPr>
                  </w:pPr>
                  <w:r w:rsidRPr="001515E6">
                    <w:rPr>
                      <w:b/>
                      <w:sz w:val="20"/>
                      <w:szCs w:val="20"/>
                    </w:rPr>
                    <w:t>1</w:t>
                  </w:r>
                  <w:r w:rsidRPr="001515E6">
                    <w:rPr>
                      <w:b/>
                      <w:sz w:val="20"/>
                      <w:szCs w:val="20"/>
                      <w:vertAlign w:val="superscript"/>
                    </w:rPr>
                    <w:t>st</w:t>
                  </w:r>
                  <w:r w:rsidRPr="001515E6">
                    <w:rPr>
                      <w:b/>
                      <w:sz w:val="20"/>
                      <w:szCs w:val="20"/>
                    </w:rPr>
                    <w:t xml:space="preserve"> Step</w:t>
                  </w:r>
                  <w:r w:rsidR="00723D6B">
                    <w:rPr>
                      <w:b/>
                      <w:sz w:val="20"/>
                      <w:szCs w:val="20"/>
                    </w:rPr>
                    <w:t>:</w:t>
                  </w:r>
                </w:p>
              </w:txbxContent>
            </v:textbox>
          </v:shape>
        </w:pict>
      </w:r>
    </w:p>
    <w:p w:rsidR="00AA48CD" w:rsidRDefault="00991D74" w:rsidP="00AA48CD">
      <w:pPr>
        <w:spacing w:after="0"/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en-AU"/>
        </w:rPr>
        <w:pict>
          <v:shape id="_x0000_s1045" type="#_x0000_t32" style="position:absolute;margin-left:-7.8pt;margin-top:2.3pt;width:358.6pt;height:0;z-index:251695104" o:connectortype="straight" o:regroupid="1"/>
        </w:pict>
      </w:r>
    </w:p>
    <w:p w:rsidR="00AA48CD" w:rsidRDefault="00AA48CD" w:rsidP="00AA48CD">
      <w:pPr>
        <w:spacing w:after="0"/>
        <w:rPr>
          <w:b/>
          <w:sz w:val="32"/>
          <w:szCs w:val="32"/>
        </w:rPr>
      </w:pPr>
    </w:p>
    <w:p w:rsidR="00AA48CD" w:rsidRDefault="00AA48CD" w:rsidP="00AA48CD">
      <w:pPr>
        <w:spacing w:after="0"/>
        <w:rPr>
          <w:b/>
          <w:sz w:val="32"/>
          <w:szCs w:val="32"/>
        </w:rPr>
      </w:pPr>
    </w:p>
    <w:p w:rsidR="004A79AE" w:rsidRDefault="004A79AE" w:rsidP="004A79AE">
      <w:pPr>
        <w:spacing w:after="0"/>
        <w:rPr>
          <w:b/>
          <w:color w:val="0070C0"/>
        </w:rPr>
      </w:pPr>
      <w:r w:rsidRPr="000B2E63">
        <w:rPr>
          <w:b/>
          <w:color w:val="0070C0"/>
        </w:rPr>
        <w:t>A career is made up of many steps</w:t>
      </w:r>
      <w:r>
        <w:rPr>
          <w:b/>
          <w:color w:val="0070C0"/>
        </w:rPr>
        <w:t xml:space="preserve">.  Firstly, utilising the WOLTI self-guided Career Orientation </w:t>
      </w:r>
      <w:r w:rsidR="00625F71">
        <w:rPr>
          <w:b/>
          <w:color w:val="0070C0"/>
        </w:rPr>
        <w:t>Tool;</w:t>
      </w:r>
      <w:r>
        <w:rPr>
          <w:b/>
          <w:color w:val="0070C0"/>
        </w:rPr>
        <w:t xml:space="preserve"> discover your ultimate job and using this as your primary goal designing your career</w:t>
      </w:r>
      <w:r w:rsidRPr="002670DD">
        <w:rPr>
          <w:b/>
          <w:color w:val="0070C0"/>
        </w:rPr>
        <w:t xml:space="preserve"> </w:t>
      </w:r>
      <w:r>
        <w:rPr>
          <w:b/>
          <w:color w:val="0070C0"/>
        </w:rPr>
        <w:t>one step at a time.  In the spaces below, fill in each step and your strategy to achieve each one.</w:t>
      </w:r>
    </w:p>
    <w:p w:rsidR="004A79AE" w:rsidRDefault="004A79AE" w:rsidP="004A79AE">
      <w:pPr>
        <w:spacing w:after="0"/>
        <w:rPr>
          <w:b/>
          <w:color w:val="0070C0"/>
        </w:rPr>
      </w:pPr>
    </w:p>
    <w:p w:rsidR="00AA48CD" w:rsidRDefault="00AA48CD" w:rsidP="00AA48CD">
      <w:r>
        <w:t>Step 1: ______________________________________________</w:t>
      </w:r>
      <w:r w:rsidR="004A79AE">
        <w:t>______________________________</w:t>
      </w:r>
    </w:p>
    <w:p w:rsidR="00AA48CD" w:rsidRDefault="00AA48CD" w:rsidP="00AA48CD">
      <w:r>
        <w:t>Strategy: _____________________________________________</w:t>
      </w:r>
      <w:r w:rsidR="004A79AE">
        <w:t>_____________________________</w:t>
      </w:r>
    </w:p>
    <w:p w:rsidR="00AA48CD" w:rsidRDefault="00AA48CD" w:rsidP="00AA48CD">
      <w:r>
        <w:t>__________________________________________________________________________________</w:t>
      </w:r>
    </w:p>
    <w:p w:rsidR="004A79AE" w:rsidRDefault="004A79AE" w:rsidP="004A79AE">
      <w:r>
        <w:t>Step 2: ____________________________________________________________________________</w:t>
      </w:r>
    </w:p>
    <w:p w:rsidR="004A79AE" w:rsidRDefault="004A79AE" w:rsidP="004A79AE">
      <w:r>
        <w:t>Strategy: __________________________________________________________________________</w:t>
      </w:r>
    </w:p>
    <w:p w:rsidR="004A79AE" w:rsidRDefault="004A79AE" w:rsidP="004A79AE">
      <w:r>
        <w:t>__________________________________________________________________________________</w:t>
      </w:r>
    </w:p>
    <w:p w:rsidR="004A79AE" w:rsidRDefault="004A79AE" w:rsidP="004A79AE">
      <w:r>
        <w:t>Step 3: ____________________________________________________________________________</w:t>
      </w:r>
    </w:p>
    <w:p w:rsidR="004A79AE" w:rsidRDefault="004A79AE" w:rsidP="004A79AE">
      <w:r>
        <w:t>Strategy: __________________________________________________________________________</w:t>
      </w:r>
    </w:p>
    <w:p w:rsidR="004A79AE" w:rsidRDefault="004A79AE" w:rsidP="004A79AE">
      <w:r>
        <w:t>__________________________________________________________________________________</w:t>
      </w:r>
    </w:p>
    <w:p w:rsidR="004A79AE" w:rsidRDefault="004A79AE" w:rsidP="004A79AE"/>
    <w:p w:rsidR="004A79AE" w:rsidRDefault="004A79AE" w:rsidP="004A79AE">
      <w:r>
        <w:lastRenderedPageBreak/>
        <w:t>Step 4: ____________________________________________________________________________</w:t>
      </w:r>
    </w:p>
    <w:p w:rsidR="004A79AE" w:rsidRDefault="004A79AE" w:rsidP="004A79AE">
      <w:r>
        <w:t>Strategy: __________________________________________________________________________</w:t>
      </w:r>
    </w:p>
    <w:p w:rsidR="004A79AE" w:rsidRDefault="004A79AE" w:rsidP="004A79AE">
      <w:r>
        <w:t>__________________________________________________________________________________</w:t>
      </w:r>
    </w:p>
    <w:p w:rsidR="004A79AE" w:rsidRDefault="004A79AE" w:rsidP="004A79AE">
      <w:r>
        <w:t>Step 5: ____________________________________________________________________________</w:t>
      </w:r>
    </w:p>
    <w:p w:rsidR="004A79AE" w:rsidRDefault="004A79AE" w:rsidP="004A79AE">
      <w:r>
        <w:t>Strategy: __________________________________________________________________________</w:t>
      </w:r>
    </w:p>
    <w:p w:rsidR="004A79AE" w:rsidRDefault="004A79AE" w:rsidP="004A79AE">
      <w:r>
        <w:t>__________________________________________________________________________________</w:t>
      </w:r>
    </w:p>
    <w:p w:rsidR="004A79AE" w:rsidRDefault="004A79AE" w:rsidP="004A79AE">
      <w:r>
        <w:t>Step 6: ____________________________________________________________________________</w:t>
      </w:r>
    </w:p>
    <w:p w:rsidR="004A79AE" w:rsidRDefault="004A79AE" w:rsidP="004A79AE">
      <w:r>
        <w:t>Strategy: __________________________________________________________________________</w:t>
      </w:r>
    </w:p>
    <w:p w:rsidR="004A79AE" w:rsidRDefault="004A79AE" w:rsidP="004A79AE">
      <w:r>
        <w:t>__________________________________________________________________________________</w:t>
      </w:r>
    </w:p>
    <w:p w:rsidR="004A79AE" w:rsidRDefault="004A79AE" w:rsidP="004A79AE">
      <w:r>
        <w:t>Step 7: ____________________________________________________________________________</w:t>
      </w:r>
    </w:p>
    <w:p w:rsidR="004A79AE" w:rsidRDefault="004A79AE" w:rsidP="004A79AE">
      <w:r>
        <w:t>Strategy: __________________________________________________________________________</w:t>
      </w:r>
    </w:p>
    <w:p w:rsidR="004A79AE" w:rsidRDefault="004A79AE" w:rsidP="004A79AE">
      <w:r>
        <w:t>__________________________________________________________________________________</w:t>
      </w:r>
    </w:p>
    <w:p w:rsidR="004A79AE" w:rsidRDefault="004A79AE" w:rsidP="004A79AE">
      <w:r>
        <w:t>Ultimate Job: _______________________________________________________________________</w:t>
      </w:r>
    </w:p>
    <w:p w:rsidR="004A79AE" w:rsidRDefault="004A79AE" w:rsidP="004A79AE">
      <w:r>
        <w:t>Strategy: __________________________________________________________________________</w:t>
      </w:r>
    </w:p>
    <w:p w:rsidR="004A79AE" w:rsidRDefault="004A79AE" w:rsidP="004A79AE">
      <w:r>
        <w:t>__________________________________________________________________________________</w:t>
      </w:r>
    </w:p>
    <w:p w:rsidR="004A79AE" w:rsidRDefault="004A79AE" w:rsidP="00AA48CD"/>
    <w:p w:rsidR="00BA08EA" w:rsidRDefault="00BA08EA" w:rsidP="00AA48CD"/>
    <w:p w:rsidR="00BA08EA" w:rsidRDefault="00BA08EA" w:rsidP="00AA48CD"/>
    <w:p w:rsidR="004A79AE" w:rsidRDefault="004A79AE" w:rsidP="00AA48CD">
      <w:r>
        <w:t>Additional Notes: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A08EA"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4A79AE" w:rsidSect="000D7773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9CD" w:rsidRDefault="004749CD" w:rsidP="004A79AE">
      <w:pPr>
        <w:spacing w:after="0" w:line="240" w:lineRule="auto"/>
      </w:pPr>
      <w:r>
        <w:separator/>
      </w:r>
    </w:p>
  </w:endnote>
  <w:endnote w:type="continuationSeparator" w:id="0">
    <w:p w:rsidR="004749CD" w:rsidRDefault="004749CD" w:rsidP="004A79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79AE" w:rsidRDefault="004A79AE" w:rsidP="004A79AE">
    <w:r w:rsidRPr="00857D99">
      <w:rPr>
        <w:rFonts w:ascii="Times New Roman" w:hAnsi="Times New Roman"/>
        <w:sz w:val="20"/>
      </w:rPr>
      <w:t>© 2014 All Rights rese</w:t>
    </w:r>
    <w:r>
      <w:rPr>
        <w:rFonts w:ascii="Times New Roman" w:hAnsi="Times New Roman"/>
        <w:sz w:val="20"/>
      </w:rPr>
      <w:t xml:space="preserve">rved </w:t>
    </w:r>
    <w:r w:rsidR="00104A1B">
      <w:rPr>
        <w:rFonts w:ascii="Times New Roman" w:hAnsi="Times New Roman"/>
        <w:sz w:val="20"/>
      </w:rPr>
      <w:t>My Career Walk</w:t>
    </w:r>
    <w:r>
      <w:rPr>
        <w:rFonts w:ascii="Times New Roman" w:hAnsi="Times New Roman"/>
        <w:sz w:val="20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9CD" w:rsidRDefault="004749CD" w:rsidP="004A79AE">
      <w:pPr>
        <w:spacing w:after="0" w:line="240" w:lineRule="auto"/>
      </w:pPr>
      <w:r>
        <w:separator/>
      </w:r>
    </w:p>
  </w:footnote>
  <w:footnote w:type="continuationSeparator" w:id="0">
    <w:p w:rsidR="004749CD" w:rsidRDefault="004749CD" w:rsidP="004A79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B1CAD"/>
    <w:rsid w:val="000312B3"/>
    <w:rsid w:val="000D7773"/>
    <w:rsid w:val="001046EF"/>
    <w:rsid w:val="00104A1B"/>
    <w:rsid w:val="00341FF9"/>
    <w:rsid w:val="004277DA"/>
    <w:rsid w:val="004749CD"/>
    <w:rsid w:val="004A79AE"/>
    <w:rsid w:val="00537B04"/>
    <w:rsid w:val="00625F71"/>
    <w:rsid w:val="00723D6B"/>
    <w:rsid w:val="007520A5"/>
    <w:rsid w:val="007D0ECE"/>
    <w:rsid w:val="00841E28"/>
    <w:rsid w:val="008B2159"/>
    <w:rsid w:val="00991D74"/>
    <w:rsid w:val="009A36A0"/>
    <w:rsid w:val="009B1CAD"/>
    <w:rsid w:val="00AA48CD"/>
    <w:rsid w:val="00BA08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strokecolor="none"/>
    </o:shapedefaults>
    <o:shapelayout v:ext="edit">
      <o:idmap v:ext="edit" data="1"/>
      <o:rules v:ext="edit">
        <o:r id="V:Rule10" type="connector" idref="#_x0000_s1045"/>
        <o:r id="V:Rule11" type="connector" idref="#_x0000_s1041"/>
        <o:r id="V:Rule12" type="connector" idref="#_x0000_s1046"/>
        <o:r id="V:Rule13" type="connector" idref="#_x0000_s1044"/>
        <o:r id="V:Rule14" type="connector" idref="#_x0000_s1030"/>
        <o:r id="V:Rule15" type="connector" idref="#_x0000_s1039"/>
        <o:r id="V:Rule16" type="connector" idref="#_x0000_s1042"/>
        <o:r id="V:Rule17" type="connector" idref="#_x0000_s1040"/>
        <o:r id="V:Rule18" type="connector" idref="#_x0000_s1043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8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1C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C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4A7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79AE"/>
  </w:style>
  <w:style w:type="paragraph" w:styleId="Footer">
    <w:name w:val="footer"/>
    <w:basedOn w:val="Normal"/>
    <w:link w:val="FooterChar"/>
    <w:uiPriority w:val="99"/>
    <w:unhideWhenUsed/>
    <w:rsid w:val="004A79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9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</dc:creator>
  <cp:lastModifiedBy>javier</cp:lastModifiedBy>
  <cp:revision>2</cp:revision>
  <dcterms:created xsi:type="dcterms:W3CDTF">2016-02-19T01:03:00Z</dcterms:created>
  <dcterms:modified xsi:type="dcterms:W3CDTF">2016-02-19T01:03:00Z</dcterms:modified>
</cp:coreProperties>
</file>